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4EF" w:rsidRDefault="00A824EF">
      <w:r>
        <w:t>_____</w:t>
      </w:r>
    </w:p>
    <w:p w:rsidR="004A79EA" w:rsidRDefault="00A824EF">
      <w:r>
        <w:t>______</w:t>
      </w:r>
    </w:p>
    <w:p w:rsidR="004A79EA" w:rsidRDefault="00A824EF">
      <w:r>
        <w:t>______</w:t>
      </w:r>
    </w:p>
    <w:p w:rsidR="004A79EA" w:rsidRDefault="00A824EF">
      <w:r>
        <w:tab/>
      </w:r>
      <w:r>
        <w:tab/>
      </w:r>
      <w:r>
        <w:tab/>
      </w:r>
      <w:r>
        <w:tab/>
      </w:r>
      <w:r>
        <w:tab/>
      </w:r>
      <w:r>
        <w:tab/>
        <w:t>À</w:t>
      </w:r>
      <w:r>
        <w:tab/>
      </w:r>
      <w:r>
        <w:tab/>
      </w:r>
      <w:r>
        <w:tab/>
      </w:r>
      <w:r>
        <w:tab/>
      </w:r>
      <w:r>
        <w:tab/>
        <w:t>_______</w:t>
      </w:r>
    </w:p>
    <w:p w:rsidR="00A824EF" w:rsidRDefault="00A824E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</w:t>
      </w:r>
    </w:p>
    <w:p w:rsidR="00A824EF" w:rsidRDefault="00A824EF"/>
    <w:p w:rsidR="004A79EA" w:rsidRPr="00A824EF" w:rsidRDefault="00A824EF" w:rsidP="004A79EA">
      <w:pPr>
        <w:rPr>
          <w:b/>
        </w:rPr>
      </w:pPr>
      <w:r w:rsidRPr="00A824EF">
        <w:rPr>
          <w:b/>
        </w:rPr>
        <w:t xml:space="preserve">ENVOI </w:t>
      </w:r>
      <w:r w:rsidR="004A79EA" w:rsidRPr="00A824EF">
        <w:rPr>
          <w:b/>
        </w:rPr>
        <w:t>PAR LETTRE RECOMMANDEE AR</w:t>
      </w:r>
    </w:p>
    <w:p w:rsidR="004A79EA" w:rsidRDefault="004A79EA" w:rsidP="00A824EF">
      <w:r>
        <w:t xml:space="preserve"> </w:t>
      </w:r>
    </w:p>
    <w:p w:rsidR="004A79EA" w:rsidRDefault="004A79EA" w:rsidP="004A79EA">
      <w:r w:rsidRPr="00A824EF">
        <w:rPr>
          <w:b/>
        </w:rPr>
        <w:t>Objet </w:t>
      </w:r>
      <w:r>
        <w:t>: Demande de dispense d'acompte fiscal, compte n° ............</w:t>
      </w:r>
    </w:p>
    <w:p w:rsidR="004A79EA" w:rsidRDefault="00A824EF" w:rsidP="004A79EA">
      <w:r w:rsidRPr="00A824EF">
        <w:rPr>
          <w:b/>
        </w:rPr>
        <w:t>Mon n</w:t>
      </w:r>
      <w:r w:rsidR="004A79EA" w:rsidRPr="00A824EF">
        <w:rPr>
          <w:b/>
        </w:rPr>
        <w:t>° de client</w:t>
      </w:r>
      <w:r w:rsidR="004A79EA">
        <w:t xml:space="preserve"> : </w:t>
      </w:r>
      <w:r>
        <w:t>_____</w:t>
      </w:r>
    </w:p>
    <w:p w:rsidR="004A79EA" w:rsidRDefault="00A824EF" w:rsidP="004A79EA">
      <w:r>
        <w:t xml:space="preserve">  </w:t>
      </w:r>
      <w:r>
        <w:br/>
      </w:r>
      <w:r w:rsidR="004A79EA">
        <w:t>Madame, Monsieur,</w:t>
      </w:r>
    </w:p>
    <w:p w:rsidR="004A79EA" w:rsidRDefault="004A79EA" w:rsidP="004A79EA">
      <w:r>
        <w:t>Conformément à la loi de finances 2013, je vous atteste, par la présente, sur l'honneur, que mon revenu fiscal de référence ____</w:t>
      </w:r>
      <w:r w:rsidR="00A824EF">
        <w:t xml:space="preserve"> </w:t>
      </w:r>
      <w:r>
        <w:t>(RFR portant sur les revenus ____) de mon  foyer fiscal est :</w:t>
      </w:r>
    </w:p>
    <w:p w:rsidR="004A79EA" w:rsidRDefault="004A79EA" w:rsidP="004A79EA">
      <w:r>
        <w:t xml:space="preserve">___ </w:t>
      </w:r>
      <w:r w:rsidR="00A824EF">
        <w:t xml:space="preserve"> </w:t>
      </w:r>
      <w:r>
        <w:t>Inférieur à vingt-cinq mille euros (25.000 €) (célibataire, divorcé ou veuf),</w:t>
      </w:r>
      <w:r w:rsidR="00A824EF">
        <w:t xml:space="preserve"> concernant les coupons d’obligations ou intérêts de livrets/comptes à terme,</w:t>
      </w:r>
    </w:p>
    <w:p w:rsidR="00A824EF" w:rsidRDefault="004A79EA" w:rsidP="00A824EF">
      <w:r>
        <w:t>___ Inférieur à cinquante mille euros (50.000 €) (célibataire, divorcé ou veuf),</w:t>
      </w:r>
      <w:r w:rsidR="00A824EF" w:rsidRPr="00A824EF">
        <w:t xml:space="preserve"> </w:t>
      </w:r>
      <w:r w:rsidR="00A824EF">
        <w:t>concernant les coupons d’obligations ou intérêts de livrets/comptes à terme,</w:t>
      </w:r>
      <w:r w:rsidR="00A824EF">
        <w:t xml:space="preserve"> ou dividendes d’actions</w:t>
      </w:r>
    </w:p>
    <w:p w:rsidR="004A79EA" w:rsidRDefault="004A79EA" w:rsidP="004A79EA">
      <w:r>
        <w:t>___ Inférieur à soixante-quinze mille euros (75.000 €)  (Imposition commune)</w:t>
      </w:r>
      <w:r w:rsidR="00A824EF">
        <w:t>, concernant les dividendes d’actions</w:t>
      </w:r>
      <w:r>
        <w:t>.</w:t>
      </w:r>
    </w:p>
    <w:p w:rsidR="004A79EA" w:rsidRDefault="004A79EA" w:rsidP="004A79EA">
      <w:r>
        <w:t xml:space="preserve">Selon quoi, je vous demande d’être dispensé du prélèvement de l'acompte fiscal de 12.8% portant sur mes intérêts ou dividendes perçus. </w:t>
      </w:r>
    </w:p>
    <w:p w:rsidR="004A79EA" w:rsidRDefault="00A824EF" w:rsidP="004A79EA">
      <w:r>
        <w:br/>
      </w:r>
      <w:r w:rsidR="004A79EA">
        <w:t xml:space="preserve">Veuillez agréer, Messieurs, l’expression de mes salutations distinguées. </w:t>
      </w:r>
    </w:p>
    <w:p w:rsidR="004A79EA" w:rsidRDefault="004A79EA" w:rsidP="004A79EA"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4A79EA" w:rsidRDefault="004A79EA" w:rsidP="004A79E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 w:rsidR="00A824EF">
        <w:tab/>
      </w:r>
      <w:r>
        <w:t>_____________________________</w:t>
      </w:r>
    </w:p>
    <w:p w:rsidR="004A79EA" w:rsidRDefault="004A79EA" w:rsidP="004A79E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</w:t>
      </w:r>
    </w:p>
    <w:sectPr w:rsidR="004A79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9EA"/>
    <w:rsid w:val="00293FC8"/>
    <w:rsid w:val="004A79EA"/>
    <w:rsid w:val="007001F5"/>
    <w:rsid w:val="007E7E77"/>
    <w:rsid w:val="00A8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176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Manager>FranceTransactions.com</Manager>
  <Company>Microsoft</Company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 Lapalus (Mon Epargne Online);FranceTransactions.com</dc:creator>
  <cp:lastModifiedBy>Denis Lapalus (Mon Epargne Online)</cp:lastModifiedBy>
  <cp:revision>2</cp:revision>
  <dcterms:created xsi:type="dcterms:W3CDTF">2022-11-15T08:09:00Z</dcterms:created>
  <dcterms:modified xsi:type="dcterms:W3CDTF">2022-11-15T08:25:00Z</dcterms:modified>
</cp:coreProperties>
</file>